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7D9C294B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E46B5C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55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7EF83E5E" w14:textId="77777777" w:rsidR="006B7D78" w:rsidRDefault="006B7D78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</w:p>
    <w:p w14:paraId="197F8DD2" w14:textId="55186326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E46B5C">
        <w:rPr>
          <w:rFonts w:ascii="Verdana" w:hAnsi="Verdana"/>
          <w:color w:val="auto"/>
          <w:kern w:val="3"/>
          <w:sz w:val="18"/>
          <w:szCs w:val="18"/>
        </w:rPr>
        <w:t>4 Maggio</w:t>
      </w:r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2023</w:t>
      </w:r>
    </w:p>
    <w:p w14:paraId="0BF4E1A8" w14:textId="77777777" w:rsidR="00A92C44" w:rsidRDefault="00A92C44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0D494293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</w:t>
      </w:r>
      <w:r w:rsidR="0085424C">
        <w:rPr>
          <w:rFonts w:ascii="Verdana" w:hAnsi="Verdana"/>
          <w:b/>
          <w:color w:val="auto"/>
          <w:kern w:val="3"/>
          <w:sz w:val="18"/>
          <w:szCs w:val="18"/>
        </w:rPr>
        <w:t>a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formativ</w:t>
      </w:r>
      <w:r w:rsidR="0085424C">
        <w:rPr>
          <w:rFonts w:ascii="Verdana" w:hAnsi="Verdana"/>
          <w:b/>
          <w:color w:val="auto"/>
          <w:kern w:val="3"/>
          <w:sz w:val="18"/>
          <w:szCs w:val="18"/>
        </w:rPr>
        <w:t>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E46B5C">
        <w:rPr>
          <w:rFonts w:ascii="Verdana" w:hAnsi="Verdana"/>
          <w:b/>
          <w:color w:val="auto"/>
          <w:kern w:val="3"/>
          <w:sz w:val="18"/>
          <w:szCs w:val="18"/>
        </w:rPr>
        <w:t>3C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53C0D4F4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E46B5C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3C</w:t>
      </w:r>
    </w:p>
    <w:p w14:paraId="58B4F967" w14:textId="77777777" w:rsidR="006B7D78" w:rsidRDefault="006B7D78" w:rsidP="00834270">
      <w:pPr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26449637" w14:textId="0CE6DD99" w:rsidR="00A92C44" w:rsidRDefault="0021044E" w:rsidP="00E46B5C">
      <w:pPr>
        <w:tabs>
          <w:tab w:val="left" w:pos="9214"/>
        </w:tabs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E46B5C">
        <w:rPr>
          <w:rFonts w:ascii="Verdana" w:hAnsi="Verdana" w:cs="CIDFont+F3"/>
          <w:sz w:val="18"/>
          <w:szCs w:val="18"/>
        </w:rPr>
        <w:t xml:space="preserve">3C, il giorno </w:t>
      </w:r>
      <w:r w:rsidR="00E46B5C" w:rsidRPr="00E46B5C">
        <w:rPr>
          <w:rFonts w:ascii="Verdana" w:hAnsi="Verdana" w:cs="CIDFont+F3"/>
          <w:b/>
          <w:bCs/>
          <w:sz w:val="18"/>
          <w:szCs w:val="18"/>
        </w:rPr>
        <w:t>10 maggio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</w:t>
      </w:r>
      <w:r w:rsidR="00E46B5C">
        <w:rPr>
          <w:rFonts w:ascii="Verdana" w:hAnsi="Verdana" w:cs="CIDFont+F3"/>
          <w:sz w:val="18"/>
          <w:szCs w:val="18"/>
        </w:rPr>
        <w:t xml:space="preserve">in </w:t>
      </w:r>
      <w:r w:rsidR="00834270">
        <w:rPr>
          <w:rFonts w:ascii="Verdana" w:hAnsi="Verdana" w:cs="CIDFont+F3"/>
          <w:sz w:val="18"/>
          <w:szCs w:val="18"/>
        </w:rPr>
        <w:t>uscit</w:t>
      </w:r>
      <w:r w:rsidR="00A977F2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 xml:space="preserve"> formativ</w:t>
      </w:r>
      <w:r w:rsidR="00A977F2">
        <w:rPr>
          <w:rFonts w:ascii="Verdana" w:hAnsi="Verdana" w:cs="CIDFont+F3"/>
          <w:sz w:val="18"/>
          <w:szCs w:val="18"/>
        </w:rPr>
        <w:t>a</w:t>
      </w:r>
      <w:r w:rsidR="00E46B5C">
        <w:rPr>
          <w:rFonts w:ascii="Verdana" w:hAnsi="Verdana" w:cs="CIDFont+F3"/>
          <w:sz w:val="18"/>
          <w:szCs w:val="18"/>
        </w:rPr>
        <w:t xml:space="preserve"> a Brescia, nell’ambito dell’Unità Formativa “La ricerca attiva del lavoro”.</w:t>
      </w:r>
    </w:p>
    <w:p w14:paraId="7FA41A90" w14:textId="7DD7F3D3" w:rsidR="00834270" w:rsidRPr="00834270" w:rsidRDefault="00834270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 w:rsidRPr="00834270">
        <w:rPr>
          <w:rFonts w:ascii="Verdana" w:hAnsi="Verdana" w:cs="CIDFont+F3"/>
          <w:sz w:val="18"/>
          <w:szCs w:val="18"/>
        </w:rPr>
        <w:t xml:space="preserve">Gli allievi verranno accompagnati dai formatori del Centro. </w:t>
      </w:r>
    </w:p>
    <w:p w14:paraId="559C0D7B" w14:textId="51788DAB" w:rsidR="00834270" w:rsidRPr="00834270" w:rsidRDefault="00834270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  <w:lang w:val="it-IT"/>
        </w:rPr>
      </w:pPr>
      <w:r w:rsidRPr="00834270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</w:t>
      </w:r>
      <w:r w:rsidR="00E46B5C">
        <w:rPr>
          <w:rFonts w:ascii="Verdana" w:hAnsi="Verdana" w:cs="CIDFont+F3"/>
          <w:sz w:val="18"/>
          <w:szCs w:val="18"/>
        </w:rPr>
        <w:t>.</w:t>
      </w:r>
      <w:r w:rsidR="006B7D78">
        <w:rPr>
          <w:rFonts w:ascii="Verdana" w:hAnsi="Verdana" w:cs="CIDFont+F3"/>
          <w:sz w:val="18"/>
          <w:szCs w:val="18"/>
        </w:rPr>
        <w:t xml:space="preserve"> (necessaria dare autorizzazione)</w:t>
      </w:r>
      <w:r w:rsidRPr="00834270">
        <w:rPr>
          <w:rFonts w:ascii="Verdana" w:hAnsi="Verdana" w:cs="CIDFont+F3"/>
          <w:sz w:val="18"/>
          <w:szCs w:val="18"/>
        </w:rPr>
        <w:t>.</w:t>
      </w:r>
    </w:p>
    <w:p w14:paraId="20CC36BE" w14:textId="77777777" w:rsidR="00834270" w:rsidRPr="00386EC3" w:rsidRDefault="00834270" w:rsidP="00834270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>Il ritrovo è presso la stazione ferroviaria di Bagnolo Mella alle ore 7.50.</w:t>
      </w:r>
    </w:p>
    <w:p w14:paraId="555CD091" w14:textId="5A8AC5E6" w:rsidR="00834270" w:rsidRPr="00386EC3" w:rsidRDefault="00834270" w:rsidP="00834270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 xml:space="preserve">Il rientro è previsto per le ore </w:t>
      </w:r>
      <w:r w:rsidR="00A977F2">
        <w:rPr>
          <w:rFonts w:ascii="Verdana" w:hAnsi="Verdana" w:cs="CIDFont+F3"/>
          <w:b/>
          <w:sz w:val="18"/>
          <w:szCs w:val="18"/>
          <w:u w:val="single"/>
        </w:rPr>
        <w:t>1</w:t>
      </w:r>
      <w:r w:rsidR="00E46B5C">
        <w:rPr>
          <w:rFonts w:ascii="Verdana" w:hAnsi="Verdana" w:cs="CIDFont+F3"/>
          <w:b/>
          <w:sz w:val="18"/>
          <w:szCs w:val="18"/>
          <w:u w:val="single"/>
        </w:rPr>
        <w:t>4</w:t>
      </w:r>
      <w:r w:rsidR="00A977F2">
        <w:rPr>
          <w:rFonts w:ascii="Verdana" w:hAnsi="Verdana" w:cs="CIDFont+F3"/>
          <w:b/>
          <w:sz w:val="18"/>
          <w:szCs w:val="18"/>
          <w:u w:val="single"/>
        </w:rPr>
        <w:t>.00</w:t>
      </w:r>
      <w:r w:rsidRPr="00386EC3">
        <w:rPr>
          <w:rFonts w:ascii="Verdana" w:hAnsi="Verdana" w:cs="CIDFont+F3"/>
          <w:b/>
          <w:sz w:val="18"/>
          <w:szCs w:val="18"/>
          <w:u w:val="single"/>
        </w:rPr>
        <w:t>, all’arrivo in stazione a Bagnolo gli allievi saranno liberi.</w:t>
      </w:r>
    </w:p>
    <w:p w14:paraId="4E9AA3A3" w14:textId="4CDBE1AE" w:rsidR="009E337A" w:rsidRDefault="00834270" w:rsidP="006B7D78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Le uscite formative sono</w:t>
      </w:r>
      <w:r w:rsidR="0021044E" w:rsidRPr="0021044E">
        <w:rPr>
          <w:rFonts w:ascii="Verdana" w:hAnsi="Verdana" w:cs="CIDFont+F3"/>
          <w:sz w:val="18"/>
          <w:szCs w:val="18"/>
        </w:rPr>
        <w:t xml:space="preserve"> parte integrante dell’attività formativa, pertanto è obbligatoria la </w:t>
      </w:r>
      <w:r w:rsidR="006B7D78">
        <w:rPr>
          <w:rFonts w:ascii="Verdana" w:hAnsi="Verdana" w:cs="CIDFont+F3"/>
          <w:sz w:val="18"/>
          <w:szCs w:val="18"/>
        </w:rPr>
        <w:t>p</w:t>
      </w:r>
      <w:r w:rsidR="0021044E" w:rsidRPr="0021044E">
        <w:rPr>
          <w:rFonts w:ascii="Verdana" w:hAnsi="Verdana" w:cs="CIDFont+F3"/>
          <w:sz w:val="18"/>
          <w:szCs w:val="18"/>
        </w:rPr>
        <w:t>artecipazione</w:t>
      </w:r>
      <w:r w:rsidR="0021044E">
        <w:rPr>
          <w:rFonts w:ascii="Verdana" w:hAnsi="Verdana" w:cs="CIDFont+F3"/>
          <w:sz w:val="18"/>
          <w:szCs w:val="18"/>
        </w:rPr>
        <w:t xml:space="preserve"> </w:t>
      </w:r>
      <w:r w:rsidR="0021044E" w:rsidRPr="0021044E">
        <w:rPr>
          <w:rFonts w:ascii="Verdana" w:hAnsi="Verdana" w:cs="CIDFont+F3"/>
          <w:sz w:val="18"/>
          <w:szCs w:val="18"/>
        </w:rPr>
        <w:t xml:space="preserve">degli allievi; non è previsto alcun costo per le famiglie. </w:t>
      </w:r>
    </w:p>
    <w:p w14:paraId="51586B60" w14:textId="77777777" w:rsidR="0021044E" w:rsidRPr="0021044E" w:rsidRDefault="0021044E" w:rsidP="00834270">
      <w:pPr>
        <w:autoSpaceDE w:val="0"/>
        <w:autoSpaceDN w:val="0"/>
        <w:adjustRightInd w:val="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5A13ED80" w14:textId="4572A0EC" w:rsidR="0021044E" w:rsidRPr="0021044E" w:rsidRDefault="0021044E" w:rsidP="008342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eastAsia="Helvetica" w:hAnsi="Verdana"/>
          <w:sz w:val="18"/>
          <w:szCs w:val="18"/>
        </w:rPr>
      </w:pPr>
    </w:p>
    <w:p w14:paraId="0B60FBB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Il/La sottoscritto/a _________________________________________________ genitore/trice </w:t>
      </w:r>
    </w:p>
    <w:p w14:paraId="22A4EA8E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2BC70BF9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</w:t>
      </w:r>
      <w:r>
        <w:rPr>
          <w:rFonts w:ascii="Verdana" w:hAnsi="Verdana" w:cs="CIDFont+F3"/>
          <w:sz w:val="18"/>
          <w:szCs w:val="18"/>
        </w:rPr>
        <w:t>_____________________________</w:t>
      </w:r>
      <w:r w:rsidRPr="0021044E">
        <w:rPr>
          <w:rFonts w:ascii="Verdana" w:hAnsi="Verdana" w:cs="CIDFont+F3"/>
          <w:sz w:val="18"/>
          <w:szCs w:val="18"/>
        </w:rPr>
        <w:t xml:space="preserve">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0E2326C0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5925EAD" w14:textId="7280AF62" w:rsidR="00834270" w:rsidRDefault="00834270" w:rsidP="00834270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FB6820">
        <w:rPr>
          <w:rFonts w:ascii="Verdana" w:hAnsi="Verdana"/>
          <w:kern w:val="3"/>
          <w:sz w:val="18"/>
          <w:szCs w:val="18"/>
          <w:bdr w:val="none" w:sz="0" w:space="0" w:color="auto" w:frame="1"/>
        </w:rPr>
        <w:t>55</w:t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/22_23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Autorizzazione Uscit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formativ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</w:t>
      </w:r>
      <w:r w:rsidR="00FB6820">
        <w:rPr>
          <w:rFonts w:ascii="Verdana" w:hAnsi="Verdana"/>
          <w:b/>
          <w:bCs/>
          <w:color w:val="auto"/>
          <w:kern w:val="3"/>
          <w:sz w:val="18"/>
          <w:szCs w:val="18"/>
        </w:rPr>
        <w:t>3C-  10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maggio</w:t>
      </w:r>
      <w:r w:rsidR="006B7D78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0B470544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3EA1C34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5ECCDF11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496876F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4DD69B9E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3D1CE4A0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 proprio figlio/a a partecipare.</w:t>
      </w:r>
    </w:p>
    <w:p w14:paraId="187B9B01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8A039B8" w14:textId="77777777" w:rsidR="00834270" w:rsidRPr="0021044E" w:rsidRDefault="00834270" w:rsidP="00834270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895BDA" w14:textId="3106A47A" w:rsidR="0021044E" w:rsidRPr="0021044E" w:rsidRDefault="00834270" w:rsidP="006B7D78">
      <w:pPr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sectPr w:rsidR="0021044E" w:rsidRPr="0021044E">
      <w:headerReference w:type="default" r:id="rId7"/>
      <w:footerReference w:type="default" r:id="rId8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DF95" w14:textId="77777777" w:rsidR="00B42C28" w:rsidRDefault="00B42C28">
      <w:pPr>
        <w:spacing w:line="240" w:lineRule="auto"/>
      </w:pPr>
      <w:r>
        <w:separator/>
      </w:r>
    </w:p>
  </w:endnote>
  <w:endnote w:type="continuationSeparator" w:id="0">
    <w:p w14:paraId="7E132858" w14:textId="77777777" w:rsidR="00B42C28" w:rsidRDefault="00B42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018D" w14:textId="77777777" w:rsidR="00B42C28" w:rsidRDefault="00B42C28">
      <w:pPr>
        <w:spacing w:line="240" w:lineRule="auto"/>
      </w:pPr>
      <w:r>
        <w:separator/>
      </w:r>
    </w:p>
  </w:footnote>
  <w:footnote w:type="continuationSeparator" w:id="0">
    <w:p w14:paraId="066E7B12" w14:textId="77777777" w:rsidR="00B42C28" w:rsidRDefault="00B42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8CE"/>
    <w:multiLevelType w:val="hybridMultilevel"/>
    <w:tmpl w:val="1786E93E"/>
    <w:lvl w:ilvl="0" w:tplc="15E096BC">
      <w:numFmt w:val="bullet"/>
      <w:lvlText w:val="-"/>
      <w:lvlJc w:val="left"/>
      <w:pPr>
        <w:ind w:left="720" w:hanging="360"/>
      </w:pPr>
      <w:rPr>
        <w:rFonts w:ascii="Verdana" w:eastAsia="Arial" w:hAnsi="Verdana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00253"/>
    <w:rsid w:val="00016228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4F48BD"/>
    <w:rsid w:val="004F6866"/>
    <w:rsid w:val="00644063"/>
    <w:rsid w:val="00680831"/>
    <w:rsid w:val="00687795"/>
    <w:rsid w:val="006B7D78"/>
    <w:rsid w:val="006E0BAF"/>
    <w:rsid w:val="007044EF"/>
    <w:rsid w:val="00733463"/>
    <w:rsid w:val="007D4E80"/>
    <w:rsid w:val="00834270"/>
    <w:rsid w:val="0085424C"/>
    <w:rsid w:val="008D230D"/>
    <w:rsid w:val="00902F6F"/>
    <w:rsid w:val="00904452"/>
    <w:rsid w:val="009C02D3"/>
    <w:rsid w:val="009E337A"/>
    <w:rsid w:val="00A92C44"/>
    <w:rsid w:val="00A9553C"/>
    <w:rsid w:val="00A977F2"/>
    <w:rsid w:val="00B42C28"/>
    <w:rsid w:val="00B96D8E"/>
    <w:rsid w:val="00B97D18"/>
    <w:rsid w:val="00BD67C7"/>
    <w:rsid w:val="00C371A3"/>
    <w:rsid w:val="00C4103E"/>
    <w:rsid w:val="00C8668D"/>
    <w:rsid w:val="00CB5683"/>
    <w:rsid w:val="00CF1B7E"/>
    <w:rsid w:val="00D372F4"/>
    <w:rsid w:val="00DA00C4"/>
    <w:rsid w:val="00DA092D"/>
    <w:rsid w:val="00E46B5C"/>
    <w:rsid w:val="00F3347F"/>
    <w:rsid w:val="00FB6820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4</cp:revision>
  <cp:lastPrinted>2022-12-07T09:10:00Z</cp:lastPrinted>
  <dcterms:created xsi:type="dcterms:W3CDTF">2023-05-04T07:30:00Z</dcterms:created>
  <dcterms:modified xsi:type="dcterms:W3CDTF">2023-05-04T07:49:00Z</dcterms:modified>
</cp:coreProperties>
</file>