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4F5" w14:textId="0D8E90C3" w:rsidR="0021044E" w:rsidRPr="00E32528" w:rsidRDefault="0021044E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</w:pPr>
      <w:r w:rsidRPr="00E32528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 xml:space="preserve">Comunicazione n. </w:t>
      </w:r>
      <w:r w:rsidR="00233E58" w:rsidRPr="00E32528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>5</w:t>
      </w:r>
      <w:r w:rsidR="00E32528" w:rsidRPr="00E32528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>1</w:t>
      </w:r>
      <w:r w:rsidRPr="00E32528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>/22-23</w:t>
      </w:r>
    </w:p>
    <w:p w14:paraId="197F8DD2" w14:textId="59AED065" w:rsidR="0021044E" w:rsidRPr="00E32528" w:rsidRDefault="0021044E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color w:val="auto"/>
          <w:kern w:val="3"/>
          <w:sz w:val="20"/>
          <w:szCs w:val="20"/>
        </w:rPr>
      </w:pPr>
      <w:r w:rsidRPr="00E32528">
        <w:rPr>
          <w:rFonts w:ascii="Verdana" w:hAnsi="Verdana"/>
          <w:color w:val="auto"/>
          <w:kern w:val="3"/>
          <w:sz w:val="20"/>
          <w:szCs w:val="20"/>
        </w:rPr>
        <w:t xml:space="preserve">Bagnolo Mella, </w:t>
      </w:r>
      <w:r w:rsidR="00E32528" w:rsidRPr="00E32528">
        <w:rPr>
          <w:rFonts w:ascii="Verdana" w:hAnsi="Verdana"/>
          <w:color w:val="auto"/>
          <w:kern w:val="3"/>
          <w:sz w:val="20"/>
          <w:szCs w:val="20"/>
        </w:rPr>
        <w:t>2 Maggio</w:t>
      </w:r>
      <w:r w:rsidR="00B55B57" w:rsidRPr="00E32528">
        <w:rPr>
          <w:rFonts w:ascii="Verdana" w:hAnsi="Verdana"/>
          <w:color w:val="auto"/>
          <w:kern w:val="3"/>
          <w:sz w:val="20"/>
          <w:szCs w:val="20"/>
        </w:rPr>
        <w:t xml:space="preserve"> 2023</w:t>
      </w:r>
    </w:p>
    <w:p w14:paraId="4A2DF968" w14:textId="60C5F447" w:rsidR="00E32528" w:rsidRPr="00E32528" w:rsidRDefault="00E32528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color w:val="auto"/>
          <w:kern w:val="3"/>
          <w:sz w:val="20"/>
          <w:szCs w:val="20"/>
        </w:rPr>
      </w:pPr>
    </w:p>
    <w:p w14:paraId="28E7C518" w14:textId="0D55BE08" w:rsidR="0021044E" w:rsidRPr="00E32528" w:rsidRDefault="0021044E" w:rsidP="00E3252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</w:rPr>
      </w:pP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 xml:space="preserve">Ai Sigg. Genitori </w:t>
      </w:r>
    </w:p>
    <w:p w14:paraId="5E810162" w14:textId="2D67EF15" w:rsidR="0021044E" w:rsidRPr="00E32528" w:rsidRDefault="0021044E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6096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</w:pP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E32528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 xml:space="preserve">Allievi </w:t>
      </w:r>
      <w:r w:rsidR="00B55B57" w:rsidRPr="00E32528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 xml:space="preserve">Classi </w:t>
      </w:r>
      <w:r w:rsidR="00E32528" w:rsidRPr="00E32528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>Prime</w:t>
      </w:r>
    </w:p>
    <w:p w14:paraId="12994121" w14:textId="1C644889" w:rsidR="00233E58" w:rsidRPr="00E32528" w:rsidRDefault="00233E58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6096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</w:pPr>
    </w:p>
    <w:p w14:paraId="45326A4E" w14:textId="77777777" w:rsidR="00E32528" w:rsidRPr="00E32528" w:rsidRDefault="00E32528" w:rsidP="00E32528">
      <w:pPr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b/>
          <w:kern w:val="3"/>
          <w:sz w:val="20"/>
          <w:szCs w:val="20"/>
        </w:rPr>
        <w:t xml:space="preserve">Oggetto: </w:t>
      </w:r>
      <w:r w:rsidRPr="00E32528">
        <w:rPr>
          <w:rFonts w:ascii="Verdana" w:hAnsi="Verdana"/>
          <w:sz w:val="20"/>
          <w:szCs w:val="20"/>
        </w:rPr>
        <w:t xml:space="preserve">Comunicazioni in merito alla conclusione dell’Anno Formativo 22-23 </w:t>
      </w:r>
    </w:p>
    <w:p w14:paraId="4E3F766D" w14:textId="77777777" w:rsidR="00233E58" w:rsidRPr="00E32528" w:rsidRDefault="00233E58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6096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</w:pPr>
    </w:p>
    <w:p w14:paraId="2C0A5DE8" w14:textId="77777777" w:rsidR="00E32528" w:rsidRPr="00E32528" w:rsidRDefault="00E32528" w:rsidP="00E32528">
      <w:pPr>
        <w:jc w:val="both"/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 xml:space="preserve">Gentili genitori degli allievi delle classi Prime, </w:t>
      </w:r>
    </w:p>
    <w:p w14:paraId="24C15A29" w14:textId="77777777" w:rsidR="00E32528" w:rsidRPr="00E32528" w:rsidRDefault="00E32528" w:rsidP="00E32528">
      <w:pPr>
        <w:jc w:val="both"/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>con la presente, a conclusione del primo Anno Formativo frequentato da vostro/a figlio/a presso il nostro Centro, si desidera informare che l’attività didattica in presenza non si concluderà per tutti alla stessa data.</w:t>
      </w:r>
    </w:p>
    <w:p w14:paraId="28AC984F" w14:textId="77777777" w:rsidR="00E32528" w:rsidRPr="00E32528" w:rsidRDefault="00E32528" w:rsidP="00E32528">
      <w:pPr>
        <w:jc w:val="both"/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 xml:space="preserve">Per qualcuno le lezioni termineranno alla fine del mese di </w:t>
      </w:r>
      <w:proofErr w:type="gramStart"/>
      <w:r w:rsidRPr="00E32528">
        <w:rPr>
          <w:rFonts w:ascii="Verdana" w:hAnsi="Verdana"/>
          <w:sz w:val="20"/>
          <w:szCs w:val="20"/>
        </w:rPr>
        <w:t>Maggio</w:t>
      </w:r>
      <w:proofErr w:type="gramEnd"/>
      <w:r w:rsidRPr="00E32528">
        <w:rPr>
          <w:rFonts w:ascii="Verdana" w:hAnsi="Verdana"/>
          <w:sz w:val="20"/>
          <w:szCs w:val="20"/>
        </w:rPr>
        <w:t xml:space="preserve"> (prestare attenzione ai calendari settimanali su </w:t>
      </w:r>
      <w:proofErr w:type="spellStart"/>
      <w:r w:rsidRPr="00E32528">
        <w:rPr>
          <w:rFonts w:ascii="Verdana" w:hAnsi="Verdana"/>
          <w:sz w:val="20"/>
          <w:szCs w:val="20"/>
        </w:rPr>
        <w:t>Classroom</w:t>
      </w:r>
      <w:proofErr w:type="spellEnd"/>
      <w:r w:rsidRPr="00E32528">
        <w:rPr>
          <w:rFonts w:ascii="Verdana" w:hAnsi="Verdana"/>
          <w:sz w:val="20"/>
          <w:szCs w:val="20"/>
        </w:rPr>
        <w:t>) e per qualcuno continueranno nel mese di Giugno, al fine di integrare gli obiettivi di competenza previsti da Regione Lombardia.</w:t>
      </w:r>
    </w:p>
    <w:p w14:paraId="005BD822" w14:textId="77777777" w:rsidR="00E32528" w:rsidRPr="00E32528" w:rsidRDefault="00E32528" w:rsidP="00E32528">
      <w:pPr>
        <w:jc w:val="both"/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 xml:space="preserve">Gli allievi che continueranno nel mese di </w:t>
      </w:r>
      <w:proofErr w:type="gramStart"/>
      <w:r w:rsidRPr="00E32528">
        <w:rPr>
          <w:rFonts w:ascii="Verdana" w:hAnsi="Verdana"/>
          <w:sz w:val="20"/>
          <w:szCs w:val="20"/>
        </w:rPr>
        <w:t>Giugno</w:t>
      </w:r>
      <w:proofErr w:type="gramEnd"/>
      <w:r w:rsidRPr="00E32528">
        <w:rPr>
          <w:rFonts w:ascii="Verdana" w:hAnsi="Verdana"/>
          <w:sz w:val="20"/>
          <w:szCs w:val="20"/>
        </w:rPr>
        <w:t xml:space="preserve"> riceveranno quanto prima una specifica comunicazione con date e orari di frequenza.</w:t>
      </w:r>
    </w:p>
    <w:p w14:paraId="5E7F4420" w14:textId="5D0FCD09" w:rsidR="00E32528" w:rsidRPr="00E32528" w:rsidRDefault="00E32528" w:rsidP="00E32528">
      <w:pPr>
        <w:jc w:val="both"/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 xml:space="preserve">A fine </w:t>
      </w:r>
      <w:proofErr w:type="gramStart"/>
      <w:r w:rsidRPr="00E32528">
        <w:rPr>
          <w:rFonts w:ascii="Verdana" w:hAnsi="Verdana"/>
          <w:sz w:val="20"/>
          <w:szCs w:val="20"/>
        </w:rPr>
        <w:t>Giugno</w:t>
      </w:r>
      <w:proofErr w:type="gramEnd"/>
      <w:r w:rsidRPr="00E32528">
        <w:rPr>
          <w:rFonts w:ascii="Verdana" w:hAnsi="Verdana"/>
          <w:sz w:val="20"/>
          <w:szCs w:val="20"/>
        </w:rPr>
        <w:t>, al termine di tutte le attività</w:t>
      </w:r>
      <w:r>
        <w:rPr>
          <w:rFonts w:ascii="Verdana" w:hAnsi="Verdana"/>
          <w:sz w:val="20"/>
          <w:szCs w:val="20"/>
        </w:rPr>
        <w:t>,</w:t>
      </w:r>
      <w:r w:rsidRPr="00E32528">
        <w:rPr>
          <w:rFonts w:ascii="Verdana" w:hAnsi="Verdana"/>
          <w:sz w:val="20"/>
          <w:szCs w:val="20"/>
        </w:rPr>
        <w:t xml:space="preserve"> si terranno per tutti gli allievi di </w:t>
      </w:r>
      <w:r>
        <w:rPr>
          <w:rFonts w:ascii="Verdana" w:hAnsi="Verdana"/>
          <w:sz w:val="20"/>
          <w:szCs w:val="20"/>
        </w:rPr>
        <w:t>P</w:t>
      </w:r>
      <w:r w:rsidRPr="00E32528">
        <w:rPr>
          <w:rFonts w:ascii="Verdana" w:hAnsi="Verdana"/>
          <w:sz w:val="20"/>
          <w:szCs w:val="20"/>
        </w:rPr>
        <w:t>rima gli Scrutini Finali e la pubblicazione degli esiti di ammissione all’Anno Successivo (visibile da registro elettronico).</w:t>
      </w:r>
    </w:p>
    <w:p w14:paraId="53656D2C" w14:textId="77777777" w:rsidR="00E32528" w:rsidRPr="00E32528" w:rsidRDefault="00E32528" w:rsidP="00E32528">
      <w:pPr>
        <w:jc w:val="both"/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>A disposizione di qualsiasi chiarimento in merito,</w:t>
      </w:r>
    </w:p>
    <w:p w14:paraId="3D0797C1" w14:textId="77777777" w:rsidR="00E32528" w:rsidRDefault="00E32528" w:rsidP="00E3252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20"/>
          <w:szCs w:val="20"/>
          <w:bdr w:val="none" w:sz="0" w:space="0" w:color="auto" w:frame="1"/>
        </w:rPr>
      </w:pP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</w:p>
    <w:p w14:paraId="53E69717" w14:textId="77C1E75C" w:rsidR="00E32528" w:rsidRPr="00E32528" w:rsidRDefault="00E32528" w:rsidP="00E3252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20"/>
          <w:szCs w:val="20"/>
          <w:bdr w:val="none" w:sz="0" w:space="0" w:color="auto" w:frame="1"/>
        </w:rPr>
      </w:pPr>
      <w:r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>Michela Martini</w:t>
      </w:r>
    </w:p>
    <w:p w14:paraId="503F38E0" w14:textId="64D599B9" w:rsidR="00E32528" w:rsidRPr="00E32528" w:rsidRDefault="00E32528" w:rsidP="00E3252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20"/>
          <w:szCs w:val="20"/>
          <w:bdr w:val="none" w:sz="0" w:space="0" w:color="auto" w:frame="1"/>
        </w:rPr>
      </w:pP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</w:r>
      <w:r w:rsidRPr="00E32528">
        <w:rPr>
          <w:rFonts w:ascii="Verdana" w:hAnsi="Verdana"/>
          <w:kern w:val="3"/>
          <w:sz w:val="20"/>
          <w:szCs w:val="20"/>
          <w:bdr w:val="none" w:sz="0" w:space="0" w:color="auto" w:frame="1"/>
        </w:rPr>
        <w:tab/>
        <w:t>Coordinatrice Didattica</w:t>
      </w:r>
    </w:p>
    <w:p w14:paraId="2475DC51" w14:textId="77777777" w:rsidR="00E32528" w:rsidRPr="00E32528" w:rsidRDefault="00E32528" w:rsidP="00E32528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20"/>
          <w:szCs w:val="20"/>
        </w:rPr>
      </w:pPr>
    </w:p>
    <w:p w14:paraId="2C268F72" w14:textId="1A57C7A3" w:rsidR="00527763" w:rsidRPr="00E32528" w:rsidRDefault="00527763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>__ ___ ___ ___ __ __ ___ __ __ ___ _ ___ __ ___ __ __ ___ ___ __ ___ __</w:t>
      </w:r>
      <w:r w:rsidRPr="00E32528">
        <w:rPr>
          <w:rFonts w:ascii="Verdana" w:hAnsi="Verdana"/>
          <w:i/>
          <w:iCs/>
          <w:sz w:val="20"/>
          <w:szCs w:val="20"/>
        </w:rPr>
        <w:t xml:space="preserve"> _ _ ___ __ </w:t>
      </w:r>
    </w:p>
    <w:p w14:paraId="5E59DDC2" w14:textId="77777777" w:rsidR="00527763" w:rsidRPr="00E32528" w:rsidRDefault="00527763" w:rsidP="00A47F6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590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389D310C" w14:textId="537BE25E" w:rsidR="00527763" w:rsidRPr="00E32528" w:rsidRDefault="00527763" w:rsidP="00540EE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23"/>
        <w:jc w:val="both"/>
        <w:rPr>
          <w:rFonts w:ascii="Verdana" w:hAnsi="Verdana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>Il/La sottoscritto/a_________________________________________ genitore/</w:t>
      </w:r>
      <w:proofErr w:type="spellStart"/>
      <w:r w:rsidRPr="00E32528">
        <w:rPr>
          <w:rFonts w:ascii="Verdana" w:hAnsi="Verdana"/>
          <w:sz w:val="20"/>
          <w:szCs w:val="20"/>
        </w:rPr>
        <w:t>trice</w:t>
      </w:r>
      <w:proofErr w:type="spellEnd"/>
      <w:r w:rsidRPr="00E32528">
        <w:rPr>
          <w:rFonts w:ascii="Verdana" w:hAnsi="Verdana"/>
          <w:sz w:val="20"/>
          <w:szCs w:val="20"/>
        </w:rPr>
        <w:t xml:space="preserve"> </w:t>
      </w:r>
      <w:r w:rsidRPr="00E32528">
        <w:rPr>
          <w:rFonts w:ascii="Verdana" w:hAnsi="Verdana"/>
          <w:sz w:val="20"/>
          <w:szCs w:val="20"/>
        </w:rPr>
        <w:br/>
        <w:t xml:space="preserve">dell’allievo/a ___________________________________ del corso ______ dichiara di aver ricevuto la comunicazione del </w:t>
      </w:r>
      <w:r w:rsidR="00E32528" w:rsidRPr="00E32528">
        <w:rPr>
          <w:rFonts w:ascii="Verdana" w:hAnsi="Verdana"/>
          <w:sz w:val="20"/>
          <w:szCs w:val="20"/>
        </w:rPr>
        <w:t>02/05</w:t>
      </w:r>
      <w:r w:rsidRPr="00E32528">
        <w:rPr>
          <w:rFonts w:ascii="Verdana" w:hAnsi="Verdana"/>
          <w:sz w:val="20"/>
          <w:szCs w:val="20"/>
        </w:rPr>
        <w:t>/</w:t>
      </w:r>
      <w:proofErr w:type="gramStart"/>
      <w:r w:rsidRPr="00E32528">
        <w:rPr>
          <w:rFonts w:ascii="Verdana" w:hAnsi="Verdana"/>
          <w:sz w:val="20"/>
          <w:szCs w:val="20"/>
        </w:rPr>
        <w:t>23  n</w:t>
      </w:r>
      <w:proofErr w:type="gramEnd"/>
      <w:r w:rsidRPr="00E32528">
        <w:rPr>
          <w:rFonts w:ascii="Verdana" w:hAnsi="Verdana"/>
          <w:sz w:val="20"/>
          <w:szCs w:val="20"/>
        </w:rPr>
        <w:t xml:space="preserve">° </w:t>
      </w:r>
      <w:r w:rsidR="00233E58" w:rsidRPr="00E32528">
        <w:rPr>
          <w:rFonts w:ascii="Verdana" w:hAnsi="Verdana"/>
          <w:sz w:val="20"/>
          <w:szCs w:val="20"/>
        </w:rPr>
        <w:t>5</w:t>
      </w:r>
      <w:r w:rsidR="00E32528" w:rsidRPr="00E32528">
        <w:rPr>
          <w:rFonts w:ascii="Verdana" w:hAnsi="Verdana"/>
          <w:sz w:val="20"/>
          <w:szCs w:val="20"/>
        </w:rPr>
        <w:t>1</w:t>
      </w:r>
      <w:r w:rsidRPr="00E32528">
        <w:rPr>
          <w:rFonts w:ascii="Verdana" w:hAnsi="Verdana"/>
          <w:sz w:val="20"/>
          <w:szCs w:val="20"/>
        </w:rPr>
        <w:t>_22/23 – “</w:t>
      </w:r>
      <w:r w:rsidR="00E32528" w:rsidRPr="00E32528">
        <w:rPr>
          <w:rFonts w:ascii="Verdana" w:hAnsi="Verdana"/>
          <w:sz w:val="20"/>
          <w:szCs w:val="20"/>
        </w:rPr>
        <w:t>Comunicazione Conclusione A.F.22_23</w:t>
      </w:r>
      <w:r w:rsidRPr="00E32528">
        <w:rPr>
          <w:rFonts w:ascii="Verdana" w:hAnsi="Verdana"/>
          <w:sz w:val="20"/>
          <w:szCs w:val="20"/>
        </w:rPr>
        <w:t>”</w:t>
      </w:r>
      <w:r w:rsidR="00233E58" w:rsidRPr="00E32528">
        <w:rPr>
          <w:rFonts w:ascii="Verdana" w:hAnsi="Verdana"/>
          <w:sz w:val="20"/>
          <w:szCs w:val="20"/>
        </w:rPr>
        <w:t>.</w:t>
      </w:r>
    </w:p>
    <w:p w14:paraId="3D032F8A" w14:textId="77777777" w:rsidR="00233E58" w:rsidRPr="00E32528" w:rsidRDefault="00233E58" w:rsidP="00540EE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23"/>
        <w:jc w:val="both"/>
        <w:rPr>
          <w:rFonts w:ascii="Verdana" w:hAnsi="Verdana"/>
          <w:sz w:val="20"/>
          <w:szCs w:val="20"/>
        </w:rPr>
      </w:pPr>
    </w:p>
    <w:p w14:paraId="09F0844D" w14:textId="77777777" w:rsidR="00527763" w:rsidRPr="00E32528" w:rsidRDefault="00527763" w:rsidP="00540EE6">
      <w:pPr>
        <w:pStyle w:val="Didefault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23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41E512DC" w14:textId="11D5F051" w:rsidR="0044189A" w:rsidRPr="00E32528" w:rsidRDefault="00527763" w:rsidP="00540E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23"/>
        <w:jc w:val="both"/>
        <w:rPr>
          <w:rFonts w:ascii="Verdana" w:hAnsi="Verdana"/>
          <w:b/>
          <w:color w:val="auto"/>
          <w:kern w:val="3"/>
          <w:sz w:val="20"/>
          <w:szCs w:val="20"/>
        </w:rPr>
      </w:pPr>
      <w:r w:rsidRPr="00E32528">
        <w:rPr>
          <w:rFonts w:ascii="Verdana" w:hAnsi="Verdana"/>
          <w:sz w:val="20"/>
          <w:szCs w:val="20"/>
        </w:rPr>
        <w:t>Data ___________</w:t>
      </w:r>
      <w:r w:rsidRPr="00E32528">
        <w:rPr>
          <w:rFonts w:ascii="Verdana" w:hAnsi="Verdana"/>
          <w:sz w:val="20"/>
          <w:szCs w:val="20"/>
        </w:rPr>
        <w:tab/>
      </w:r>
      <w:r w:rsidRPr="00E32528">
        <w:rPr>
          <w:rFonts w:ascii="Verdana" w:hAnsi="Verdana"/>
          <w:sz w:val="20"/>
          <w:szCs w:val="20"/>
        </w:rPr>
        <w:tab/>
      </w:r>
      <w:r w:rsidRPr="00E32528">
        <w:rPr>
          <w:rFonts w:ascii="Verdana" w:hAnsi="Verdana"/>
          <w:sz w:val="20"/>
          <w:szCs w:val="20"/>
        </w:rPr>
        <w:tab/>
      </w:r>
      <w:r w:rsidRPr="00E32528">
        <w:rPr>
          <w:rFonts w:ascii="Verdana" w:hAnsi="Verdana"/>
          <w:sz w:val="20"/>
          <w:szCs w:val="20"/>
        </w:rPr>
        <w:tab/>
        <w:t>Firma __________________________</w:t>
      </w:r>
    </w:p>
    <w:sectPr w:rsidR="0044189A" w:rsidRPr="00E32528" w:rsidSect="00527763">
      <w:headerReference w:type="default" r:id="rId7"/>
      <w:footerReference w:type="default" r:id="rId8"/>
      <w:pgSz w:w="11909" w:h="16834"/>
      <w:pgMar w:top="0" w:right="1561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9CE6" w14:textId="77777777" w:rsidR="00A73B36" w:rsidRDefault="00A73B36">
      <w:pPr>
        <w:spacing w:line="240" w:lineRule="auto"/>
      </w:pPr>
      <w:r>
        <w:separator/>
      </w:r>
    </w:p>
  </w:endnote>
  <w:endnote w:type="continuationSeparator" w:id="0">
    <w:p w14:paraId="000276A9" w14:textId="77777777" w:rsidR="00A73B36" w:rsidRDefault="00A73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6ED9" w14:textId="77777777" w:rsidR="00A73B36" w:rsidRDefault="00A73B36">
      <w:pPr>
        <w:spacing w:line="240" w:lineRule="auto"/>
      </w:pPr>
      <w:r>
        <w:separator/>
      </w:r>
    </w:p>
  </w:footnote>
  <w:footnote w:type="continuationSeparator" w:id="0">
    <w:p w14:paraId="47C8F5D2" w14:textId="77777777" w:rsidR="00A73B36" w:rsidRDefault="00A73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470"/>
    <w:multiLevelType w:val="hybridMultilevel"/>
    <w:tmpl w:val="08867B8C"/>
    <w:lvl w:ilvl="0" w:tplc="384AFEC8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4F"/>
    <w:multiLevelType w:val="multilevel"/>
    <w:tmpl w:val="3BD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10B9D"/>
    <w:rsid w:val="00023311"/>
    <w:rsid w:val="00063ADD"/>
    <w:rsid w:val="000D05CE"/>
    <w:rsid w:val="000D3DFA"/>
    <w:rsid w:val="000E4F36"/>
    <w:rsid w:val="000F0FD7"/>
    <w:rsid w:val="00101868"/>
    <w:rsid w:val="00123105"/>
    <w:rsid w:val="0013737F"/>
    <w:rsid w:val="00173274"/>
    <w:rsid w:val="001A3DD6"/>
    <w:rsid w:val="001F46F5"/>
    <w:rsid w:val="00205AE1"/>
    <w:rsid w:val="0021044E"/>
    <w:rsid w:val="00223213"/>
    <w:rsid w:val="00233E58"/>
    <w:rsid w:val="00237B0C"/>
    <w:rsid w:val="00252499"/>
    <w:rsid w:val="002B3594"/>
    <w:rsid w:val="002B78FB"/>
    <w:rsid w:val="00325962"/>
    <w:rsid w:val="00331F02"/>
    <w:rsid w:val="00332DB0"/>
    <w:rsid w:val="00347C2C"/>
    <w:rsid w:val="00351AFD"/>
    <w:rsid w:val="0043173F"/>
    <w:rsid w:val="00440C73"/>
    <w:rsid w:val="0044189A"/>
    <w:rsid w:val="00474356"/>
    <w:rsid w:val="00482E30"/>
    <w:rsid w:val="00527763"/>
    <w:rsid w:val="00540EE6"/>
    <w:rsid w:val="00574F3A"/>
    <w:rsid w:val="005A246A"/>
    <w:rsid w:val="00656561"/>
    <w:rsid w:val="00680831"/>
    <w:rsid w:val="00687795"/>
    <w:rsid w:val="006E0BAF"/>
    <w:rsid w:val="00733463"/>
    <w:rsid w:val="00753753"/>
    <w:rsid w:val="007E08D7"/>
    <w:rsid w:val="00842A44"/>
    <w:rsid w:val="00851435"/>
    <w:rsid w:val="00853D4F"/>
    <w:rsid w:val="0086076F"/>
    <w:rsid w:val="00873362"/>
    <w:rsid w:val="0087364C"/>
    <w:rsid w:val="008C2929"/>
    <w:rsid w:val="008D230D"/>
    <w:rsid w:val="008D4461"/>
    <w:rsid w:val="00902F6F"/>
    <w:rsid w:val="009119C4"/>
    <w:rsid w:val="009232EE"/>
    <w:rsid w:val="00947BDC"/>
    <w:rsid w:val="0098080E"/>
    <w:rsid w:val="009A2A4A"/>
    <w:rsid w:val="00A149DA"/>
    <w:rsid w:val="00A47F66"/>
    <w:rsid w:val="00A73B36"/>
    <w:rsid w:val="00A9553C"/>
    <w:rsid w:val="00AB5FA2"/>
    <w:rsid w:val="00B267AC"/>
    <w:rsid w:val="00B55B57"/>
    <w:rsid w:val="00BE4889"/>
    <w:rsid w:val="00C371A3"/>
    <w:rsid w:val="00C54411"/>
    <w:rsid w:val="00CA47E4"/>
    <w:rsid w:val="00CB5683"/>
    <w:rsid w:val="00D372F4"/>
    <w:rsid w:val="00D57F81"/>
    <w:rsid w:val="00D904CE"/>
    <w:rsid w:val="00DB74DE"/>
    <w:rsid w:val="00E22C3B"/>
    <w:rsid w:val="00E32528"/>
    <w:rsid w:val="00E653A8"/>
    <w:rsid w:val="00E855A6"/>
    <w:rsid w:val="00EC71B6"/>
    <w:rsid w:val="00F3347F"/>
    <w:rsid w:val="00F77158"/>
    <w:rsid w:val="00F9342F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1D1F3F7D-C939-4606-8DB8-B4ED46E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5B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B57"/>
    <w:rPr>
      <w:color w:val="800080" w:themeColor="followedHyperlink"/>
      <w:u w:val="single"/>
    </w:rPr>
  </w:style>
  <w:style w:type="paragraph" w:customStyle="1" w:styleId="Standard">
    <w:name w:val="Standard"/>
    <w:rsid w:val="0044189A"/>
    <w:pPr>
      <w:suppressAutoHyphens/>
      <w:autoSpaceDN w:val="0"/>
      <w:spacing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DIDATTICA</cp:lastModifiedBy>
  <cp:revision>4</cp:revision>
  <cp:lastPrinted>2023-05-02T08:44:00Z</cp:lastPrinted>
  <dcterms:created xsi:type="dcterms:W3CDTF">2023-05-02T08:40:00Z</dcterms:created>
  <dcterms:modified xsi:type="dcterms:W3CDTF">2023-05-02T09:59:00Z</dcterms:modified>
</cp:coreProperties>
</file>